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055381AD" w:rsidR="005B73BB" w:rsidRPr="00CD1811" w:rsidRDefault="00CD1811" w:rsidP="00CD1811">
            <w:pPr>
              <w:pStyle w:val="Standard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1811">
              <w:rPr>
                <w:rFonts w:ascii="Times New Roman" w:hAnsi="Times New Roman"/>
                <w:b/>
                <w:bCs/>
                <w:sz w:val="20"/>
                <w:szCs w:val="20"/>
              </w:rPr>
              <w:t>Elementy pracy operacyjnej i pozyskiwanie informacji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5999E4AC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76D6FCBB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1C9BE62A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E0C37F3" w:rsidR="005B73BB" w:rsidRPr="00371301" w:rsidRDefault="00490034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64B4B3C6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 / 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6841B195" w:rsidR="005B73BB" w:rsidRDefault="005B73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66AD7E01" w:rsidR="005B73BB" w:rsidRDefault="00CD181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135EE6D1" w:rsidR="005B73BB" w:rsidRDefault="00CD18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4ADB52E1" w:rsidR="005B73BB" w:rsidRDefault="00CD1811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72CA376E" w:rsidR="005B73BB" w:rsidRDefault="00CD18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6AC50624" w:rsidR="00FA5529" w:rsidRPr="00FA5529" w:rsidRDefault="00CD181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638AB30C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D1811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/2</w:t>
            </w:r>
            <w:r w:rsidR="00CD181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26E8D57D" w:rsidR="00FA5529" w:rsidRPr="00FA5529" w:rsidRDefault="00CD181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35569BA7" w:rsidR="00FA5529" w:rsidRPr="00DF5C27" w:rsidRDefault="00CD181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2E7896BC" w:rsid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6F9F0601" w:rsidR="00FA5529" w:rsidRPr="00FA5529" w:rsidRDefault="00CD1811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2FFDD9AF" w:rsidR="00FA5529" w:rsidRPr="00FA5529" w:rsidRDefault="00CD1811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  <w:r w:rsidR="00490034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7A05242B" w:rsidR="00FA5529" w:rsidRPr="00FA5529" w:rsidRDefault="00490034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4CADC241" w:rsidR="00FA5529" w:rsidRDefault="00CD1811" w:rsidP="00CD1811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praktyczne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7D0F86F8" w:rsidR="00FA5529" w:rsidRDefault="00490034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7E70F33C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00CD1811">
              <w:rPr>
                <w:rFonts w:ascii="Times New Roman" w:hAnsi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6E3D0438" w:rsidR="00FA5529" w:rsidRPr="00FA5529" w:rsidRDefault="00CD181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</w:t>
            </w:r>
            <w:r w:rsidR="00490034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01AAD062" w:rsidR="00FA5529" w:rsidRPr="00FA5529" w:rsidRDefault="00CD181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2A3C17E2" w:rsidR="00FA5529" w:rsidRDefault="00CD1811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1811">
              <w:rPr>
                <w:rFonts w:ascii="Times New Roman" w:hAnsi="Times New Roman"/>
                <w:sz w:val="16"/>
                <w:szCs w:val="16"/>
              </w:rPr>
              <w:t>Student zna podstawowe pojęcia i metody pracy operacyjnej oraz źródła informacji operacyjnej.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057B6918" w:rsidR="00FA5529" w:rsidRDefault="00C21F9D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C21F9D">
              <w:rPr>
                <w:rFonts w:ascii="Times New Roman" w:hAnsi="Times New Roman"/>
                <w:sz w:val="16"/>
                <w:szCs w:val="16"/>
              </w:rPr>
              <w:t>K_W01, 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73EA2DC5" w:rsidR="00FA5529" w:rsidRDefault="00C21F9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39126B5E" w:rsidR="00FA5529" w:rsidRPr="007E7BBA" w:rsidRDefault="00CD1811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1811">
              <w:rPr>
                <w:rFonts w:ascii="Times New Roman" w:hAnsi="Times New Roman"/>
                <w:sz w:val="16"/>
                <w:szCs w:val="16"/>
              </w:rPr>
              <w:t>Student zna podstawy prawne czynności operacyjno-rozpoznawczych.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354BF1BA" w:rsidR="00FA5529" w:rsidRDefault="00C21F9D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21F9D">
              <w:rPr>
                <w:rFonts w:ascii="Times New Roman" w:hAnsi="Times New Roman" w:cs="Times New Roman"/>
                <w:sz w:val="16"/>
                <w:szCs w:val="16"/>
              </w:rPr>
              <w:t>K_W04, K_W06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5A3EA016" w:rsidR="00FA5529" w:rsidRDefault="00C21F9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37118D19" w:rsidR="00FA5529" w:rsidRDefault="00CD1811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1811">
              <w:rPr>
                <w:rFonts w:ascii="Times New Roman" w:hAnsi="Times New Roman"/>
                <w:sz w:val="16"/>
                <w:szCs w:val="16"/>
              </w:rPr>
              <w:t>Student zna zasady pozyskiwania, analizy i ochrony informacji.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1BF59EEF" w:rsidR="00FA5529" w:rsidRDefault="00C21F9D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21F9D">
              <w:rPr>
                <w:rFonts w:ascii="Times New Roman" w:hAnsi="Times New Roman" w:cs="Times New Roman"/>
                <w:sz w:val="16"/>
                <w:szCs w:val="16"/>
              </w:rPr>
              <w:t>K_W08, K_W10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0BB4A12B" w:rsidR="00FA5529" w:rsidRDefault="00C21F9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3A65231F" w14:textId="77777777" w:rsidTr="00B47B2E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E501" w14:textId="0D762636" w:rsidR="00FA5529" w:rsidRDefault="00CD1811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D1811">
              <w:rPr>
                <w:rFonts w:ascii="Times New Roman" w:hAnsi="Times New Roman"/>
                <w:sz w:val="16"/>
                <w:szCs w:val="16"/>
              </w:rPr>
              <w:t>Student zna zagrożenia związane z przestępczością zorganizowaną, ekonomiczną i cyberprzestępczością.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0A8B" w14:textId="3723A45F" w:rsidR="00FA5529" w:rsidRDefault="00C21F9D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21F9D">
              <w:rPr>
                <w:rFonts w:ascii="Times New Roman" w:hAnsi="Times New Roman" w:cs="Times New Roman"/>
                <w:sz w:val="16"/>
                <w:szCs w:val="16"/>
              </w:rPr>
              <w:t>K_W11, 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63F1FCCC" w:rsidR="00FA5529" w:rsidRDefault="00C21F9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17CE914C" w:rsidR="00FA5529" w:rsidRDefault="000E0BD1" w:rsidP="000E0BD1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E0BD1">
              <w:rPr>
                <w:rFonts w:ascii="Times New Roman" w:hAnsi="Times New Roman"/>
                <w:sz w:val="16"/>
                <w:szCs w:val="16"/>
              </w:rPr>
              <w:t>Student potrafi analizować informacje operacyjne i oceniać ich wiarygodność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0254251B" w:rsidR="00FA5529" w:rsidRDefault="000E0BD1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E0BD1">
              <w:rPr>
                <w:rFonts w:ascii="Times New Roman" w:hAnsi="Times New Roman" w:cs="Times New Roman"/>
                <w:sz w:val="16"/>
                <w:szCs w:val="16"/>
              </w:rPr>
              <w:t>K_U01, 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147080F3" w:rsidR="00FA5529" w:rsidRDefault="000E0BD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269A495B" w:rsidR="00FA5529" w:rsidRDefault="000E0BD1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0E0BD1">
              <w:rPr>
                <w:rFonts w:ascii="Times New Roman" w:hAnsi="Times New Roman"/>
                <w:sz w:val="16"/>
                <w:szCs w:val="16"/>
                <w:lang w:eastAsia="pl-PL"/>
              </w:rPr>
              <w:t>Student potrafi sporządzać podstawową dokumentację operacyjną.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4EF1D931" w:rsidR="00FA5529" w:rsidRDefault="000E0BD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0E0BD1">
              <w:rPr>
                <w:rFonts w:ascii="Times New Roman" w:hAnsi="Times New Roman"/>
                <w:sz w:val="16"/>
                <w:szCs w:val="16"/>
              </w:rPr>
              <w:t>K_U05, 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6248F998" w:rsidR="00FA5529" w:rsidRDefault="000E0BD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5DF6F910" w:rsidR="00FA5529" w:rsidRDefault="000E0BD1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0E0BD1">
              <w:rPr>
                <w:rFonts w:ascii="Times New Roman" w:hAnsi="Times New Roman"/>
                <w:sz w:val="16"/>
                <w:szCs w:val="16"/>
                <w:lang w:eastAsia="pl-PL"/>
              </w:rPr>
              <w:t>Student potrafi wykorzystać podstawowe techniki pozyskiwania informacji.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57D1" w14:textId="3147694A" w:rsidR="00FA5529" w:rsidRDefault="000E0BD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0E0BD1">
              <w:rPr>
                <w:rFonts w:ascii="Times New Roman" w:hAnsi="Times New Roman"/>
                <w:sz w:val="16"/>
                <w:szCs w:val="16"/>
              </w:rPr>
              <w:t>K_U08, K_U09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13350D0E" w:rsidR="00FA5529" w:rsidRDefault="000E0BD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B8E5" w14:textId="179B21E0" w:rsidR="00FA5529" w:rsidRPr="00B83BBC" w:rsidRDefault="000E0BD1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E0BD1">
              <w:rPr>
                <w:rFonts w:ascii="Times New Roman" w:hAnsi="Times New Roman"/>
                <w:sz w:val="16"/>
                <w:szCs w:val="16"/>
              </w:rPr>
              <w:t>Student potrafi pracować zespołowo podczas realizacji zadań operacyjnych.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21888" w14:textId="207BF835" w:rsidR="00FA5529" w:rsidRDefault="000E0BD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0E0BD1">
              <w:rPr>
                <w:rFonts w:ascii="Times New Roman" w:hAnsi="Times New Roman"/>
                <w:sz w:val="16"/>
                <w:szCs w:val="16"/>
              </w:rPr>
              <w:t>K_U11, 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15976524" w:rsidR="00FA5529" w:rsidRDefault="000E0BD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3BF4D978" w:rsidR="00FA5529" w:rsidRPr="002F6CB3" w:rsidRDefault="000E0BD1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E0BD1">
              <w:rPr>
                <w:rStyle w:val="wrtext"/>
                <w:rFonts w:ascii="Times New Roman" w:hAnsi="Times New Roman"/>
                <w:sz w:val="16"/>
                <w:szCs w:val="16"/>
              </w:rPr>
              <w:t>Student rozumie znaczenie przestrzegania prawa i etyki zawodowej w pracy operacyjnej.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1D499D1D" w:rsidR="00FA5529" w:rsidRDefault="000E0BD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0E0BD1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26304F90" w:rsidR="00FA5529" w:rsidRDefault="0028151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1F21C463" w:rsidR="00FA5529" w:rsidRPr="002F6CB3" w:rsidRDefault="000E0BD1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E0BD1">
              <w:rPr>
                <w:rStyle w:val="wrtext"/>
                <w:rFonts w:ascii="Times New Roman" w:hAnsi="Times New Roman"/>
                <w:sz w:val="16"/>
                <w:szCs w:val="16"/>
              </w:rPr>
              <w:t>Student jest gotów do ochrony informacji niejawnych i danych wrażliwych.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27D1B94C" w:rsidR="00FA5529" w:rsidRDefault="0028151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81515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2A380632" w:rsidR="00FA5529" w:rsidRDefault="0028151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2A765B35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06A896E5" w:rsidR="00FA5529" w:rsidRPr="002F6CB3" w:rsidRDefault="000E0BD1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E0BD1">
              <w:rPr>
                <w:rStyle w:val="wrtext"/>
                <w:rFonts w:ascii="Times New Roman" w:hAnsi="Times New Roman"/>
                <w:sz w:val="16"/>
                <w:szCs w:val="16"/>
              </w:rPr>
              <w:t>Student wykazuje odpowiedzialność za pozyskiwane i przetwarzane informacje.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EF6A" w14:textId="3DEEA70A" w:rsidR="00FA5529" w:rsidRDefault="0028151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81515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6FC3EA60" w:rsidR="00FA5529" w:rsidRDefault="0028151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5D929567" w14:textId="77777777" w:rsidTr="006B177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0E8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88925" w14:textId="0F3C9F53" w:rsidR="00FA5529" w:rsidRDefault="000E0BD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20F15" w14:textId="2885FFF2" w:rsidR="00FA5529" w:rsidRDefault="000E0BD1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E0BD1">
              <w:rPr>
                <w:rStyle w:val="wrtext"/>
                <w:rFonts w:ascii="Times New Roman" w:hAnsi="Times New Roman"/>
                <w:sz w:val="16"/>
                <w:szCs w:val="16"/>
              </w:rPr>
              <w:t>Student rozumie potrzebę doskonalenia zawodowego w zakresie metod pracy operacyjnej.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6CC6" w14:textId="66F1AF15" w:rsidR="00FA5529" w:rsidRDefault="0028151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281515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117" w14:textId="7A8998A4" w:rsidR="00FA5529" w:rsidRDefault="0028151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8"/>
        <w:gridCol w:w="6302"/>
      </w:tblGrid>
      <w:tr w:rsidR="009E3C25" w:rsidRPr="00F963EF" w14:paraId="281129CB" w14:textId="77777777" w:rsidTr="00EA3238">
        <w:tc>
          <w:tcPr>
            <w:tcW w:w="2802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EA3238">
        <w:tc>
          <w:tcPr>
            <w:tcW w:w="2802" w:type="dxa"/>
          </w:tcPr>
          <w:p w14:paraId="357D2724" w14:textId="35B20E9D" w:rsidR="009E3C25" w:rsidRPr="00414EE1" w:rsidRDefault="0028151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</w:t>
            </w:r>
          </w:p>
        </w:tc>
        <w:tc>
          <w:tcPr>
            <w:tcW w:w="6410" w:type="dxa"/>
          </w:tcPr>
          <w:p w14:paraId="30BFD9BC" w14:textId="3CD94D26" w:rsidR="00281515" w:rsidRPr="00281515" w:rsidRDefault="00281515" w:rsidP="00281515">
            <w:pPr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wykład problemowy,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wykład konwersatoryjny,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prezentacje multimedialne,</w:t>
            </w:r>
          </w:p>
          <w:p w14:paraId="1D53541E" w14:textId="578D7009" w:rsidR="009E3C25" w:rsidRPr="00414EE1" w:rsidRDefault="00281515" w:rsidP="00281515">
            <w:pPr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analiza przypadków,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analiza materiałów źródłowych.</w:t>
            </w:r>
          </w:p>
        </w:tc>
      </w:tr>
      <w:tr w:rsidR="009E3C25" w:rsidRPr="00F963EF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EA3238">
        <w:tc>
          <w:tcPr>
            <w:tcW w:w="9212" w:type="dxa"/>
            <w:gridSpan w:val="2"/>
          </w:tcPr>
          <w:p w14:paraId="671FD21C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Istota i znaczenie pracy operacyjnej.</w:t>
            </w:r>
          </w:p>
          <w:p w14:paraId="4ACC6C1D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Geneza i rozwój czynności operacyjno-rozpoznawczych.</w:t>
            </w:r>
          </w:p>
          <w:p w14:paraId="1F5C7C9D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Podstawy prawne działań operacyjnych w Polsce.</w:t>
            </w:r>
          </w:p>
          <w:p w14:paraId="3A2551FA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Źródła informacji operacyjnej.</w:t>
            </w:r>
          </w:p>
          <w:p w14:paraId="44C6AD7A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Osobowe źródła informacji.</w:t>
            </w:r>
          </w:p>
          <w:p w14:paraId="14F9EA01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Wywiad i obserwacja operacyjna.</w:t>
            </w:r>
          </w:p>
          <w:p w14:paraId="5292E32E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Kontrola operacyjna.</w:t>
            </w:r>
          </w:p>
          <w:p w14:paraId="68224C1A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Techniki pozyskiwania informacji.</w:t>
            </w:r>
          </w:p>
          <w:p w14:paraId="06CE6CF9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Analiza informacji operacyjnych.</w:t>
            </w:r>
          </w:p>
          <w:p w14:paraId="383732AC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lastRenderedPageBreak/>
              <w:t>Dokumentowanie czynności operacyjnych.</w:t>
            </w:r>
          </w:p>
          <w:p w14:paraId="389FBC63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Praca operacyjna w zwalczaniu przestępczości zorganizowanej.</w:t>
            </w:r>
          </w:p>
          <w:p w14:paraId="630AFBE1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Cyberprzestępczość i zagrożenia informacyjne.</w:t>
            </w:r>
          </w:p>
          <w:p w14:paraId="376DBF61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Ochrona informacji niejawnych.</w:t>
            </w:r>
          </w:p>
          <w:p w14:paraId="0853C183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Etyczne aspekty pracy operacyjnej.</w:t>
            </w:r>
          </w:p>
          <w:p w14:paraId="103366D4" w14:textId="77777777" w:rsidR="00281515" w:rsidRPr="00281515" w:rsidRDefault="00281515" w:rsidP="0028151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Współpraca służb w zakresie wymiany informacji.</w:t>
            </w:r>
          </w:p>
          <w:p w14:paraId="21D989CB" w14:textId="13D327BC" w:rsidR="00F9543E" w:rsidRPr="00F2256B" w:rsidRDefault="00F9543E" w:rsidP="009F5601">
            <w:pPr>
              <w:widowControl/>
              <w:suppressAutoHyphens w:val="0"/>
              <w:autoSpaceDN/>
              <w:ind w:left="720"/>
              <w:textAlignment w:val="auto"/>
              <w:rPr>
                <w:b/>
                <w:sz w:val="20"/>
                <w:szCs w:val="20"/>
              </w:rPr>
            </w:pP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E3C25" w:rsidRPr="00F963EF" w14:paraId="628DA06F" w14:textId="77777777" w:rsidTr="00EA3238">
        <w:tc>
          <w:tcPr>
            <w:tcW w:w="2802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EA3238">
        <w:tc>
          <w:tcPr>
            <w:tcW w:w="2802" w:type="dxa"/>
          </w:tcPr>
          <w:p w14:paraId="6E50B3FD" w14:textId="4E0841B7" w:rsidR="009E3C25" w:rsidRPr="00414EE1" w:rsidRDefault="0028151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4C58CDA8" w14:textId="1462D55A" w:rsidR="00281515" w:rsidRPr="00281515" w:rsidRDefault="00281515" w:rsidP="00281515">
            <w:pPr>
              <w:tabs>
                <w:tab w:val="num" w:pos="720"/>
              </w:tabs>
              <w:ind w:left="360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analiza przypadków,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metoda sytuacyjna,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symulacje,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praca zespołowa,</w:t>
            </w:r>
          </w:p>
          <w:p w14:paraId="60442C04" w14:textId="4AF7880C" w:rsidR="00281515" w:rsidRPr="00281515" w:rsidRDefault="00281515" w:rsidP="00281515">
            <w:pPr>
              <w:tabs>
                <w:tab w:val="num" w:pos="720"/>
              </w:tabs>
              <w:ind w:left="360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warsztaty praktyczne,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projekt,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515">
              <w:rPr>
                <w:bCs/>
                <w:sz w:val="20"/>
                <w:szCs w:val="20"/>
              </w:rPr>
              <w:t>dyskusja problemowa.</w:t>
            </w:r>
          </w:p>
          <w:p w14:paraId="2915DFCE" w14:textId="74AF6BD6" w:rsidR="009E3C25" w:rsidRPr="00732EBB" w:rsidRDefault="009E3C25" w:rsidP="00EA3238">
            <w:pPr>
              <w:rPr>
                <w:bCs/>
                <w:sz w:val="20"/>
                <w:szCs w:val="20"/>
              </w:rPr>
            </w:pPr>
          </w:p>
        </w:tc>
      </w:tr>
      <w:tr w:rsidR="009E3C25" w:rsidRPr="00F963EF" w14:paraId="65043A53" w14:textId="77777777" w:rsidTr="00EA3238">
        <w:tc>
          <w:tcPr>
            <w:tcW w:w="9212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5336C079" w14:textId="77777777" w:rsidTr="00EA3238">
        <w:tc>
          <w:tcPr>
            <w:tcW w:w="9212" w:type="dxa"/>
            <w:gridSpan w:val="2"/>
          </w:tcPr>
          <w:p w14:paraId="112D8AE6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Analiza źródeł informacji.</w:t>
            </w:r>
          </w:p>
          <w:p w14:paraId="1B36574C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Ocena wiarygodności informacji.</w:t>
            </w:r>
          </w:p>
          <w:p w14:paraId="0EBFCBDD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Sporządzanie notatek operacyjnych.</w:t>
            </w:r>
          </w:p>
          <w:p w14:paraId="6EFC9B2C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Tworzenie planu pozyskiwania informacji.</w:t>
            </w:r>
          </w:p>
          <w:p w14:paraId="6BD9E888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Symulacja rozmowy operacyjnej.</w:t>
            </w:r>
          </w:p>
          <w:p w14:paraId="21BAABDC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Analiza materiałów audiowizualnych.</w:t>
            </w:r>
          </w:p>
          <w:p w14:paraId="115FD38B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Wykorzystanie otwartych źródeł informacji (OSINT).</w:t>
            </w:r>
          </w:p>
          <w:p w14:paraId="24432CF3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Analiza przypadków działań operacyjnych.</w:t>
            </w:r>
          </w:p>
          <w:p w14:paraId="40203B9F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Opracowanie dokumentacji operacyjnej.</w:t>
            </w:r>
          </w:p>
          <w:p w14:paraId="2F9C1855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Ochrona danych i informacji niejawnych.</w:t>
            </w:r>
          </w:p>
          <w:p w14:paraId="125E38FE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Studium przypadku – działania służb specjalnych.</w:t>
            </w:r>
          </w:p>
          <w:p w14:paraId="43BD2005" w14:textId="77777777" w:rsidR="00281515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Opracowanie projektu operacyjnego.</w:t>
            </w:r>
          </w:p>
          <w:p w14:paraId="6E2D1976" w14:textId="42442FBD" w:rsidR="00EC034A" w:rsidRPr="00281515" w:rsidRDefault="00281515" w:rsidP="00281515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81515">
              <w:rPr>
                <w:bCs/>
                <w:sz w:val="20"/>
                <w:szCs w:val="20"/>
              </w:rPr>
              <w:t>Prezentacja wyników pracy zespołowej.</w:t>
            </w: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2946E64B" w14:textId="09E29A9A" w:rsidR="005B73BB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96AE59" w14:textId="77777777" w:rsidR="005B73BB" w:rsidRDefault="005B73BB">
      <w:pPr>
        <w:pStyle w:val="Standard"/>
      </w:pPr>
    </w:p>
    <w:sectPr w:rsidR="005B73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11AB5" w14:textId="77777777" w:rsidR="001E1F86" w:rsidRDefault="001E1F86">
      <w:r>
        <w:separator/>
      </w:r>
    </w:p>
  </w:endnote>
  <w:endnote w:type="continuationSeparator" w:id="0">
    <w:p w14:paraId="6842822E" w14:textId="77777777" w:rsidR="001E1F86" w:rsidRDefault="001E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DC2DE" w14:textId="77777777" w:rsidR="001E1F86" w:rsidRDefault="001E1F86">
      <w:r>
        <w:rPr>
          <w:color w:val="000000"/>
        </w:rPr>
        <w:separator/>
      </w:r>
    </w:p>
  </w:footnote>
  <w:footnote w:type="continuationSeparator" w:id="0">
    <w:p w14:paraId="22CE5A3D" w14:textId="77777777" w:rsidR="001E1F86" w:rsidRDefault="001E1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40D6"/>
    <w:multiLevelType w:val="multilevel"/>
    <w:tmpl w:val="375AC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7E68C6"/>
    <w:multiLevelType w:val="multilevel"/>
    <w:tmpl w:val="9AAC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062E7"/>
    <w:multiLevelType w:val="multilevel"/>
    <w:tmpl w:val="FFE8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3"/>
  </w:num>
  <w:num w:numId="2" w16cid:durableId="1139034962">
    <w:abstractNumId w:val="2"/>
  </w:num>
  <w:num w:numId="3" w16cid:durableId="695816017">
    <w:abstractNumId w:val="0"/>
  </w:num>
  <w:num w:numId="4" w16cid:durableId="1104688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623B6"/>
    <w:rsid w:val="000E0BD1"/>
    <w:rsid w:val="001217BC"/>
    <w:rsid w:val="00185CA1"/>
    <w:rsid w:val="001B188F"/>
    <w:rsid w:val="001B4F02"/>
    <w:rsid w:val="001B7905"/>
    <w:rsid w:val="001E0C5A"/>
    <w:rsid w:val="001E1F86"/>
    <w:rsid w:val="00281515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21CC2"/>
    <w:rsid w:val="00432794"/>
    <w:rsid w:val="00483692"/>
    <w:rsid w:val="00490034"/>
    <w:rsid w:val="004B36CC"/>
    <w:rsid w:val="004C556C"/>
    <w:rsid w:val="0051086F"/>
    <w:rsid w:val="00541393"/>
    <w:rsid w:val="005655AB"/>
    <w:rsid w:val="00565E5D"/>
    <w:rsid w:val="00597354"/>
    <w:rsid w:val="005A487F"/>
    <w:rsid w:val="005B73BB"/>
    <w:rsid w:val="005D7251"/>
    <w:rsid w:val="005E1C5D"/>
    <w:rsid w:val="00625EEF"/>
    <w:rsid w:val="006372FD"/>
    <w:rsid w:val="0069256D"/>
    <w:rsid w:val="00704A5E"/>
    <w:rsid w:val="007423B1"/>
    <w:rsid w:val="00797A3E"/>
    <w:rsid w:val="007E7BBA"/>
    <w:rsid w:val="008449D4"/>
    <w:rsid w:val="00864815"/>
    <w:rsid w:val="008E01E0"/>
    <w:rsid w:val="008F1A06"/>
    <w:rsid w:val="00954B56"/>
    <w:rsid w:val="00982B7D"/>
    <w:rsid w:val="00985D45"/>
    <w:rsid w:val="009D0010"/>
    <w:rsid w:val="009E3C25"/>
    <w:rsid w:val="009F5601"/>
    <w:rsid w:val="00A01255"/>
    <w:rsid w:val="00A25152"/>
    <w:rsid w:val="00A63EDE"/>
    <w:rsid w:val="00AB28DD"/>
    <w:rsid w:val="00AC7660"/>
    <w:rsid w:val="00B47B2E"/>
    <w:rsid w:val="00B75C3A"/>
    <w:rsid w:val="00B83BBC"/>
    <w:rsid w:val="00BD2384"/>
    <w:rsid w:val="00C21F9D"/>
    <w:rsid w:val="00C23527"/>
    <w:rsid w:val="00C74582"/>
    <w:rsid w:val="00C843F3"/>
    <w:rsid w:val="00C85EC0"/>
    <w:rsid w:val="00CD1811"/>
    <w:rsid w:val="00D45A46"/>
    <w:rsid w:val="00DB2C1D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503</Words>
  <Characters>3200</Characters>
  <Application>Microsoft Office Word</Application>
  <DocSecurity>0</DocSecurity>
  <Lines>533</Lines>
  <Paragraphs>264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4</cp:revision>
  <cp:lastPrinted>2019-04-12T10:28:00Z</cp:lastPrinted>
  <dcterms:created xsi:type="dcterms:W3CDTF">2026-05-06T12:27:00Z</dcterms:created>
  <dcterms:modified xsi:type="dcterms:W3CDTF">2026-05-06T15:53:00Z</dcterms:modified>
</cp:coreProperties>
</file>